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6B5" w:rsidRPr="007001A0" w:rsidRDefault="004939ED">
      <w:pPr>
        <w:rPr>
          <w:sz w:val="28"/>
          <w:szCs w:val="28"/>
        </w:rPr>
      </w:pPr>
      <w:r w:rsidRPr="007001A0">
        <w:rPr>
          <w:sz w:val="28"/>
          <w:szCs w:val="28"/>
        </w:rPr>
        <w:t>Program Landsmøte Snøscooterklubbenes Fellesråd</w:t>
      </w:r>
    </w:p>
    <w:p w:rsidR="004939ED" w:rsidRDefault="0040118E" w:rsidP="004939ED">
      <w:pPr>
        <w:pStyle w:val="Listeavsnitt"/>
        <w:numPr>
          <w:ilvl w:val="0"/>
          <w:numId w:val="1"/>
        </w:numPr>
      </w:pPr>
      <w:r>
        <w:t xml:space="preserve">14-16 september </w:t>
      </w:r>
      <w:r w:rsidR="004939ED">
        <w:t>Gargia Lodge, Alta</w:t>
      </w:r>
    </w:p>
    <w:p w:rsidR="004939ED" w:rsidRDefault="004939ED" w:rsidP="004939ED"/>
    <w:p w:rsidR="004939ED" w:rsidRPr="007001A0" w:rsidRDefault="003D13DD" w:rsidP="004939ED">
      <w:pPr>
        <w:rPr>
          <w:b/>
          <w:color w:val="000000" w:themeColor="text1"/>
          <w:u w:val="single"/>
        </w:rPr>
      </w:pPr>
      <w:r w:rsidRPr="007001A0">
        <w:rPr>
          <w:b/>
          <w:color w:val="000000" w:themeColor="text1"/>
          <w:u w:val="single"/>
        </w:rPr>
        <w:t>Fredag 14/9</w:t>
      </w:r>
    </w:p>
    <w:p w:rsidR="007001A0" w:rsidRDefault="007001A0" w:rsidP="004939ED"/>
    <w:p w:rsidR="003D13DD" w:rsidRDefault="003D13DD" w:rsidP="003D13DD">
      <w:r>
        <w:t>17.00</w:t>
      </w:r>
      <w:r w:rsidR="0040118E">
        <w:t xml:space="preserve"> -</w:t>
      </w:r>
      <w:r w:rsidR="0040118E">
        <w:tab/>
        <w:t>20.00</w:t>
      </w:r>
      <w:r>
        <w:t xml:space="preserve">: </w:t>
      </w:r>
      <w:r w:rsidR="0040118E">
        <w:t>Registrering/innsjekk</w:t>
      </w:r>
    </w:p>
    <w:p w:rsidR="0040118E" w:rsidRDefault="0040118E" w:rsidP="003D13DD">
      <w:r>
        <w:tab/>
        <w:t>20.00: Middag</w:t>
      </w:r>
      <w:r w:rsidR="007756C4">
        <w:t xml:space="preserve"> - Finnbiff</w:t>
      </w:r>
    </w:p>
    <w:p w:rsidR="0040118E" w:rsidRDefault="0040118E" w:rsidP="003D13DD"/>
    <w:p w:rsidR="0040118E" w:rsidRPr="007001A0" w:rsidRDefault="0040118E" w:rsidP="003D13DD">
      <w:pPr>
        <w:rPr>
          <w:b/>
          <w:color w:val="000000" w:themeColor="text1"/>
          <w:u w:val="single"/>
        </w:rPr>
      </w:pPr>
      <w:r w:rsidRPr="007001A0">
        <w:rPr>
          <w:b/>
          <w:color w:val="000000" w:themeColor="text1"/>
          <w:u w:val="single"/>
        </w:rPr>
        <w:t>Lørdag 15/9</w:t>
      </w:r>
    </w:p>
    <w:p w:rsidR="007001A0" w:rsidRDefault="007001A0" w:rsidP="003D13DD"/>
    <w:p w:rsidR="0040118E" w:rsidRDefault="0040118E" w:rsidP="003D13DD">
      <w:r>
        <w:t>07.00 -</w:t>
      </w:r>
      <w:r>
        <w:tab/>
        <w:t>08.00: Frokost</w:t>
      </w:r>
    </w:p>
    <w:p w:rsidR="007001A0" w:rsidRDefault="007001A0" w:rsidP="003D13DD"/>
    <w:p w:rsidR="0040118E" w:rsidRDefault="0040118E" w:rsidP="003D13DD">
      <w:r>
        <w:t>08.30 -</w:t>
      </w:r>
      <w:r>
        <w:tab/>
        <w:t>11.00: Utflukt – guidet tur på Altaelva inkl</w:t>
      </w:r>
      <w:r w:rsidR="00F44E39">
        <w:t xml:space="preserve"> strandhugg.</w:t>
      </w:r>
    </w:p>
    <w:p w:rsidR="007001A0" w:rsidRDefault="007001A0" w:rsidP="003D13DD"/>
    <w:p w:rsidR="0040118E" w:rsidRDefault="0040118E" w:rsidP="003D13DD">
      <w:r>
        <w:t>11.30 -</w:t>
      </w:r>
      <w:r>
        <w:tab/>
        <w:t>13.00: Velkommen, presentasjon og program</w:t>
      </w:r>
      <w:r w:rsidR="0035436E">
        <w:t>:</w:t>
      </w:r>
    </w:p>
    <w:p w:rsidR="0035436E" w:rsidRDefault="0035436E" w:rsidP="003D13DD"/>
    <w:p w:rsidR="0035436E" w:rsidRDefault="0035436E" w:rsidP="003D13DD">
      <w:r>
        <w:tab/>
      </w:r>
      <w:r>
        <w:tab/>
        <w:t>-Fastsetting av eksisterende løyper etter nytt regelverk</w:t>
      </w:r>
    </w:p>
    <w:p w:rsidR="0035436E" w:rsidRDefault="0035436E" w:rsidP="003D13DD">
      <w:r>
        <w:tab/>
      </w:r>
      <w:r>
        <w:tab/>
        <w:t>Hvordan har det fungert for de ulike kommunene?</w:t>
      </w:r>
    </w:p>
    <w:p w:rsidR="0035436E" w:rsidRDefault="0035436E" w:rsidP="003D13DD"/>
    <w:p w:rsidR="0035436E" w:rsidRDefault="0035436E" w:rsidP="003D13DD">
      <w:r>
        <w:tab/>
      </w:r>
      <w:r>
        <w:tab/>
        <w:t>-Etablering av nye løyper</w:t>
      </w:r>
    </w:p>
    <w:p w:rsidR="0035436E" w:rsidRDefault="0035436E" w:rsidP="003D13DD">
      <w:r>
        <w:tab/>
      </w:r>
      <w:r>
        <w:tab/>
        <w:t>Hvilke muligheter og utfordringer gir dagens lovverk.</w:t>
      </w:r>
    </w:p>
    <w:p w:rsidR="0035436E" w:rsidRDefault="0035436E" w:rsidP="003D13DD"/>
    <w:p w:rsidR="0040118E" w:rsidRDefault="0040118E" w:rsidP="003D13DD">
      <w:r>
        <w:t>13.00 -</w:t>
      </w:r>
      <w:r>
        <w:tab/>
        <w:t>14.00: Lunsj</w:t>
      </w:r>
      <w:r w:rsidR="007756C4">
        <w:t xml:space="preserve"> - Bidos</w:t>
      </w:r>
    </w:p>
    <w:p w:rsidR="007001A0" w:rsidRDefault="007001A0" w:rsidP="003D13DD"/>
    <w:p w:rsidR="0040118E" w:rsidRDefault="0035436E" w:rsidP="003D13DD">
      <w:r>
        <w:t>14.00 -</w:t>
      </w:r>
      <w:r>
        <w:tab/>
        <w:t>18.00: Program:</w:t>
      </w:r>
    </w:p>
    <w:p w:rsidR="0035436E" w:rsidRDefault="0035436E" w:rsidP="003D13DD"/>
    <w:p w:rsidR="007001A0" w:rsidRDefault="0035436E" w:rsidP="003D13DD">
      <w:r>
        <w:tab/>
      </w:r>
      <w:r>
        <w:tab/>
        <w:t>-</w:t>
      </w:r>
      <w:r w:rsidR="007001A0">
        <w:t>Merking/skilting og drift av snøscooterløyper</w:t>
      </w:r>
    </w:p>
    <w:p w:rsidR="007001A0" w:rsidRDefault="007001A0" w:rsidP="003D13DD">
      <w:r>
        <w:tab/>
      </w:r>
      <w:r>
        <w:tab/>
        <w:t>Ulike erfaringer fra ulike klubber.</w:t>
      </w:r>
    </w:p>
    <w:p w:rsidR="007001A0" w:rsidRDefault="007001A0" w:rsidP="003D13DD"/>
    <w:p w:rsidR="007001A0" w:rsidRDefault="007001A0" w:rsidP="003D13DD">
      <w:r>
        <w:tab/>
      </w:r>
      <w:r>
        <w:tab/>
        <w:t>-Tilknytningsløyper</w:t>
      </w:r>
    </w:p>
    <w:p w:rsidR="007001A0" w:rsidRDefault="007001A0" w:rsidP="003D13DD">
      <w:r>
        <w:tab/>
      </w:r>
      <w:r>
        <w:tab/>
        <w:t>Hvordan løser kommunene dette med dagens regelverk?</w:t>
      </w:r>
    </w:p>
    <w:p w:rsidR="007001A0" w:rsidRDefault="007001A0" w:rsidP="003D13DD"/>
    <w:p w:rsidR="007001A0" w:rsidRDefault="007001A0" w:rsidP="003D13DD">
      <w:r>
        <w:tab/>
      </w:r>
      <w:r>
        <w:tab/>
        <w:t>-Dispensasjonskjøring</w:t>
      </w:r>
    </w:p>
    <w:p w:rsidR="007001A0" w:rsidRDefault="007001A0" w:rsidP="003D13DD">
      <w:r>
        <w:tab/>
      </w:r>
      <w:r>
        <w:tab/>
        <w:t>Går løyper på bekostning av tidligere gitte dispensasjoner?</w:t>
      </w:r>
    </w:p>
    <w:p w:rsidR="0035436E" w:rsidRDefault="007001A0" w:rsidP="003D13DD">
      <w:r>
        <w:t xml:space="preserve"> </w:t>
      </w:r>
    </w:p>
    <w:p w:rsidR="0040118E" w:rsidRDefault="0040118E" w:rsidP="003D13DD">
      <w:r>
        <w:t>18.00 -</w:t>
      </w:r>
      <w:r>
        <w:tab/>
        <w:t>19.00: Årsmøte</w:t>
      </w:r>
    </w:p>
    <w:p w:rsidR="0040118E" w:rsidRDefault="0040118E" w:rsidP="003D13DD">
      <w:r>
        <w:tab/>
      </w:r>
      <w:r>
        <w:tab/>
        <w:t>Sakliste:</w:t>
      </w:r>
      <w:r>
        <w:tab/>
        <w:t>-Konstituering</w:t>
      </w:r>
    </w:p>
    <w:p w:rsidR="0040118E" w:rsidRDefault="0040118E" w:rsidP="003D13DD">
      <w:r>
        <w:tab/>
      </w:r>
      <w:r>
        <w:tab/>
      </w:r>
      <w:r>
        <w:tab/>
      </w:r>
      <w:r>
        <w:tab/>
        <w:t>-Årsmelding</w:t>
      </w:r>
    </w:p>
    <w:p w:rsidR="0040118E" w:rsidRDefault="0040118E" w:rsidP="003D13DD">
      <w:r>
        <w:tab/>
      </w:r>
      <w:r>
        <w:tab/>
      </w:r>
      <w:r>
        <w:tab/>
      </w:r>
      <w:r>
        <w:tab/>
        <w:t>-Regnskap og budsjett</w:t>
      </w:r>
    </w:p>
    <w:p w:rsidR="0040118E" w:rsidRDefault="0040118E" w:rsidP="003D13DD">
      <w:r>
        <w:tab/>
      </w:r>
      <w:r>
        <w:tab/>
      </w:r>
      <w:r>
        <w:tab/>
      </w:r>
      <w:r>
        <w:tab/>
        <w:t>-Valg</w:t>
      </w:r>
    </w:p>
    <w:p w:rsidR="0040118E" w:rsidRDefault="0040118E" w:rsidP="003D13DD">
      <w:r>
        <w:tab/>
      </w:r>
      <w:r>
        <w:tab/>
      </w:r>
      <w:r>
        <w:tab/>
      </w:r>
      <w:r>
        <w:tab/>
        <w:t>-Eventuelt</w:t>
      </w:r>
    </w:p>
    <w:p w:rsidR="007001A0" w:rsidRDefault="0040118E" w:rsidP="003D13DD">
      <w:r>
        <w:tab/>
      </w:r>
    </w:p>
    <w:p w:rsidR="0040118E" w:rsidRDefault="00A410E7" w:rsidP="007001A0">
      <w:pPr>
        <w:ind w:firstLine="708"/>
      </w:pPr>
      <w:r>
        <w:t>20.00: M</w:t>
      </w:r>
      <w:r w:rsidR="0040118E">
        <w:t>iddag</w:t>
      </w:r>
      <w:r w:rsidR="007756C4">
        <w:t xml:space="preserve"> - Laks</w:t>
      </w:r>
      <w:bookmarkStart w:id="0" w:name="_GoBack"/>
      <w:bookmarkEnd w:id="0"/>
    </w:p>
    <w:p w:rsidR="0040118E" w:rsidRDefault="0040118E" w:rsidP="003D13DD"/>
    <w:p w:rsidR="0040118E" w:rsidRPr="007001A0" w:rsidRDefault="0040118E" w:rsidP="003D13DD">
      <w:pPr>
        <w:rPr>
          <w:b/>
          <w:color w:val="000000" w:themeColor="text1"/>
          <w:u w:val="single"/>
        </w:rPr>
      </w:pPr>
      <w:r w:rsidRPr="007001A0">
        <w:rPr>
          <w:b/>
          <w:color w:val="000000" w:themeColor="text1"/>
          <w:u w:val="single"/>
        </w:rPr>
        <w:t>Søndag 16/9</w:t>
      </w:r>
    </w:p>
    <w:p w:rsidR="007001A0" w:rsidRDefault="007001A0" w:rsidP="003D13DD"/>
    <w:p w:rsidR="0040118E" w:rsidRDefault="0040118E" w:rsidP="003D13DD">
      <w:r>
        <w:t>08.00 -</w:t>
      </w:r>
      <w:r>
        <w:tab/>
        <w:t>10.00: Frokost og avreise</w:t>
      </w:r>
    </w:p>
    <w:sectPr w:rsidR="0040118E" w:rsidSect="00A97E5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36DBD"/>
    <w:multiLevelType w:val="hybridMultilevel"/>
    <w:tmpl w:val="FEA49564"/>
    <w:lvl w:ilvl="0" w:tplc="CABAE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D"/>
    <w:rsid w:val="0035436E"/>
    <w:rsid w:val="003D13DD"/>
    <w:rsid w:val="0040118E"/>
    <w:rsid w:val="004939ED"/>
    <w:rsid w:val="006458ED"/>
    <w:rsid w:val="007001A0"/>
    <w:rsid w:val="007756C4"/>
    <w:rsid w:val="00A410E7"/>
    <w:rsid w:val="00A97E53"/>
    <w:rsid w:val="00EB76B5"/>
    <w:rsid w:val="00F4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5E16C"/>
  <w14:defaultImageDpi w14:val="32767"/>
  <w15:chartTrackingRefBased/>
  <w15:docId w15:val="{34865BEB-F806-ED4A-BB5C-F4C65027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93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Kirkvold</dc:creator>
  <cp:keywords/>
  <dc:description/>
  <cp:lastModifiedBy>Erik Kirkvold</cp:lastModifiedBy>
  <cp:revision>4</cp:revision>
  <dcterms:created xsi:type="dcterms:W3CDTF">2018-06-28T11:44:00Z</dcterms:created>
  <dcterms:modified xsi:type="dcterms:W3CDTF">2018-08-04T10:54:00Z</dcterms:modified>
</cp:coreProperties>
</file>